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:rsidR="000652EF" w:rsidRPr="000652EF" w:rsidRDefault="00C27FF0" w:rsidP="000652E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Materiali e Prodotti polimerici per il settore biomedicale</w:t>
      </w:r>
    </w:p>
    <w:p w:rsidR="000652EF" w:rsidRPr="000652EF" w:rsidRDefault="000652EF" w:rsidP="000652EF">
      <w:pPr>
        <w:rPr>
          <w:sz w:val="28"/>
          <w:szCs w:val="28"/>
        </w:rPr>
      </w:pPr>
    </w:p>
    <w:p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702409">
        <w:rPr>
          <w:rFonts w:asciiTheme="minorHAnsi" w:hAnsiTheme="minorHAnsi"/>
          <w:sz w:val="28"/>
          <w:szCs w:val="28"/>
        </w:rPr>
        <w:t>21/2022</w:t>
      </w:r>
    </w:p>
    <w:p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C.F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Residenza (via indirizzo n. civ cap</w:t>
            </w:r>
            <w:r w:rsidR="00083D74">
              <w:rPr>
                <w:rFonts w:asciiTheme="minorHAnsi" w:hAnsiTheme="minorHAnsi"/>
                <w:b/>
              </w:rPr>
              <w:t xml:space="preserve"> comune e provincia</w:t>
            </w:r>
            <w:r w:rsidRPr="000652EF">
              <w:rPr>
                <w:rFonts w:asciiTheme="minorHAnsi" w:hAnsiTheme="minorHAnsi"/>
                <w:b/>
              </w:rPr>
              <w:t>)</w:t>
            </w:r>
          </w:p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0652EF" w:rsidRPr="006B3B96" w:rsidRDefault="000652EF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7685"/>
      </w:tblGrid>
      <w:tr w:rsidR="004272E6" w:rsidRPr="0097047F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  <w:r w:rsidR="00226383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Magistrale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, conseguita ai sensi del DM 270/04 o eventualmente conseguita ai sensi degli ordinamenti previgenti (D.M. 509/99 e Vecchio Ordinamento</w:t>
            </w:r>
            <w:r w:rsidR="00226383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)</w:t>
            </w:r>
          </w:p>
          <w:p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01FBD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:rsidTr="00E841D0">
        <w:trPr>
          <w:trHeight w:val="282"/>
        </w:trPr>
        <w:tc>
          <w:tcPr>
            <w:tcW w:w="9778" w:type="dxa"/>
            <w:shd w:val="clear" w:color="auto" w:fill="EEECE1"/>
          </w:tcPr>
          <w:p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26383">
        <w:trPr>
          <w:trHeight w:val="381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226383" w:rsidP="0022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ALTRA </w:t>
            </w:r>
            <w:r w:rsidR="004272E6"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LAUREA </w:t>
            </w: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26383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35666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(solo se </w:t>
            </w:r>
            <w:r w:rsid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9704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attinenti.</w:t>
            </w:r>
          </w:p>
          <w:p w:rsidR="00D948CF" w:rsidRPr="006B3B96" w:rsidRDefault="00226383" w:rsidP="0022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</w:rPr>
              <w:t xml:space="preserve">Indicare :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lastRenderedPageBreak/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SEMINARI  E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:rsidR="004272E6" w:rsidRPr="00F64EC1" w:rsidRDefault="004272E6" w:rsidP="00226383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Struttura erogante, Durata in giorni/ore di formazione erogata, data inizio e data termine..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41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ESPERIENZE PROFESSIONALI </w:t>
            </w:r>
          </w:p>
          <w:p w:rsidR="004272E6" w:rsidRPr="0097047F" w:rsidRDefault="004272E6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Indicare: Struttura organizzativa, titolo dell’attività per la quale si è prestato servizio, tipologia  dell’incarico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europeo in materia di protezione dei dati personali  2016/679.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97047F" w:rsidRDefault="0097047F"/>
    <w:p w:rsidR="00DB402D" w:rsidRDefault="0097047F">
      <w:r>
        <w:t>Si informa che i CV non firmati NON saranno oggetto di valutazione.</w:t>
      </w:r>
    </w:p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2A" w:rsidRDefault="00C94A2A">
      <w:r>
        <w:separator/>
      </w:r>
    </w:p>
  </w:endnote>
  <w:endnote w:type="continuationSeparator" w:id="0">
    <w:p w:rsidR="00C94A2A" w:rsidRDefault="00C9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C94A2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27FF0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C94A2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2A" w:rsidRDefault="00C94A2A">
      <w:r>
        <w:separator/>
      </w:r>
    </w:p>
  </w:footnote>
  <w:footnote w:type="continuationSeparator" w:id="0">
    <w:p w:rsidR="00C94A2A" w:rsidRDefault="00C9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652EF"/>
    <w:rsid w:val="00083D74"/>
    <w:rsid w:val="000B3611"/>
    <w:rsid w:val="00161C2C"/>
    <w:rsid w:val="00172BBD"/>
    <w:rsid w:val="001B4B2A"/>
    <w:rsid w:val="00201FBD"/>
    <w:rsid w:val="00226383"/>
    <w:rsid w:val="00240AA4"/>
    <w:rsid w:val="0030076B"/>
    <w:rsid w:val="0030507F"/>
    <w:rsid w:val="00323761"/>
    <w:rsid w:val="00354195"/>
    <w:rsid w:val="00356669"/>
    <w:rsid w:val="004272E6"/>
    <w:rsid w:val="005174FE"/>
    <w:rsid w:val="006648A7"/>
    <w:rsid w:val="006804E3"/>
    <w:rsid w:val="00702409"/>
    <w:rsid w:val="00706B87"/>
    <w:rsid w:val="00805A38"/>
    <w:rsid w:val="00842840"/>
    <w:rsid w:val="00851825"/>
    <w:rsid w:val="0097047F"/>
    <w:rsid w:val="00BB4E4C"/>
    <w:rsid w:val="00C27FF0"/>
    <w:rsid w:val="00C40EB3"/>
    <w:rsid w:val="00C752D9"/>
    <w:rsid w:val="00C94A2A"/>
    <w:rsid w:val="00CA0292"/>
    <w:rsid w:val="00D948CF"/>
    <w:rsid w:val="00DB402D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40C0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FAM</cp:lastModifiedBy>
  <cp:revision>2</cp:revision>
  <dcterms:created xsi:type="dcterms:W3CDTF">2021-07-16T09:56:00Z</dcterms:created>
  <dcterms:modified xsi:type="dcterms:W3CDTF">2021-07-16T09:56:00Z</dcterms:modified>
</cp:coreProperties>
</file>